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AA5" w:rsidRPr="0044439B" w:rsidRDefault="00367AE7" w:rsidP="00AB38DC">
      <w:pPr>
        <w:spacing w:before="100" w:beforeAutospacing="1" w:after="240"/>
        <w:ind w:left="360"/>
        <w:jc w:val="center"/>
        <w:rPr>
          <w:u w:val="single"/>
        </w:rPr>
      </w:pPr>
      <w:r w:rsidRPr="0044439B">
        <w:rPr>
          <w:u w:val="single"/>
        </w:rPr>
        <w:t>How to prepare a peer review?</w:t>
      </w:r>
      <w:r w:rsidRPr="0044439B">
        <w:t xml:space="preserve"> </w:t>
      </w:r>
    </w:p>
    <w:p w:rsidR="00AB38DC" w:rsidRPr="0044439B" w:rsidRDefault="008A0C0C" w:rsidP="00AB38DC">
      <w:pPr>
        <w:numPr>
          <w:ilvl w:val="0"/>
          <w:numId w:val="1"/>
        </w:numPr>
        <w:spacing w:before="100" w:beforeAutospacing="1" w:after="240"/>
      </w:pPr>
      <w:r>
        <w:t>Name</w:t>
      </w:r>
      <w:r w:rsidR="00AB38DC" w:rsidRPr="0044439B">
        <w:t xml:space="preserve"> of the student whose paper is being assessed. </w:t>
      </w:r>
    </w:p>
    <w:p w:rsidR="00AB38DC" w:rsidRDefault="00AB38DC" w:rsidP="00AB38DC">
      <w:pPr>
        <w:numPr>
          <w:ilvl w:val="0"/>
          <w:numId w:val="1"/>
        </w:numPr>
        <w:spacing w:before="100" w:beforeAutospacing="1" w:after="240"/>
        <w:rPr>
          <w:lang w:val="nl-NL"/>
        </w:rPr>
      </w:pPr>
      <w:r>
        <w:rPr>
          <w:lang w:val="nl-NL"/>
        </w:rPr>
        <w:t>Topic of the paper.</w:t>
      </w:r>
      <w:bookmarkStart w:id="0" w:name="_GoBack"/>
      <w:bookmarkEnd w:id="0"/>
    </w:p>
    <w:p w:rsidR="00AB38DC" w:rsidRDefault="00AB38DC" w:rsidP="00AB38DC">
      <w:pPr>
        <w:numPr>
          <w:ilvl w:val="0"/>
          <w:numId w:val="1"/>
        </w:numPr>
        <w:spacing w:before="100" w:beforeAutospacing="1" w:after="240"/>
      </w:pPr>
      <w:r w:rsidRPr="0044439B">
        <w:t>Summary of the paper (2</w:t>
      </w:r>
      <w:r>
        <w:t>-3 lines, in your own words</w:t>
      </w:r>
      <w:r w:rsidRPr="0044439B">
        <w:t>)</w:t>
      </w:r>
      <w:r>
        <w:t>.</w:t>
      </w:r>
    </w:p>
    <w:p w:rsidR="009C453C" w:rsidRDefault="009C453C" w:rsidP="009C453C">
      <w:pPr>
        <w:numPr>
          <w:ilvl w:val="0"/>
          <w:numId w:val="1"/>
        </w:numPr>
        <w:spacing w:before="100" w:beforeAutospacing="1" w:after="240"/>
      </w:pPr>
      <w:r w:rsidRPr="009C453C">
        <w:t xml:space="preserve"> </w:t>
      </w:r>
      <w:r>
        <w:t>Write 2-3 lines about each one of the following aspects of the submission:</w:t>
      </w:r>
    </w:p>
    <w:p w:rsidR="009C453C" w:rsidRDefault="009C453C" w:rsidP="009C453C">
      <w:pPr>
        <w:numPr>
          <w:ilvl w:val="1"/>
          <w:numId w:val="1"/>
        </w:numPr>
        <w:spacing w:before="100" w:beforeAutospacing="1" w:after="240"/>
      </w:pPr>
      <w:r>
        <w:t>Relevance.</w:t>
      </w:r>
    </w:p>
    <w:p w:rsidR="009C453C" w:rsidRDefault="009C453C" w:rsidP="009C453C">
      <w:pPr>
        <w:numPr>
          <w:ilvl w:val="1"/>
          <w:numId w:val="1"/>
        </w:numPr>
        <w:spacing w:before="100" w:beforeAutospacing="1" w:after="240"/>
      </w:pPr>
      <w:r>
        <w:t>Originality.</w:t>
      </w:r>
    </w:p>
    <w:p w:rsidR="009C453C" w:rsidRDefault="009C453C" w:rsidP="009C453C">
      <w:pPr>
        <w:numPr>
          <w:ilvl w:val="1"/>
          <w:numId w:val="1"/>
        </w:numPr>
        <w:spacing w:before="100" w:beforeAutospacing="1" w:after="240"/>
      </w:pPr>
      <w:r>
        <w:t>Technical soundness (is the research problem stated clearly? are the results correct? is the approach followed valid? are there any omissions?)</w:t>
      </w:r>
    </w:p>
    <w:p w:rsidR="009C453C" w:rsidRDefault="009C453C" w:rsidP="009C453C">
      <w:pPr>
        <w:numPr>
          <w:ilvl w:val="1"/>
          <w:numId w:val="1"/>
        </w:numPr>
        <w:spacing w:before="100" w:beforeAutospacing="1" w:after="240"/>
      </w:pPr>
      <w:r>
        <w:t xml:space="preserve">Related work (are there significant omissions? do you have a clear picture of the relation between the existing work and the approach proposed, can you indicate similarities and differences?) </w:t>
      </w:r>
    </w:p>
    <w:p w:rsidR="009C453C" w:rsidRPr="0044439B" w:rsidRDefault="009C453C" w:rsidP="009C453C">
      <w:pPr>
        <w:numPr>
          <w:ilvl w:val="1"/>
          <w:numId w:val="1"/>
        </w:numPr>
        <w:spacing w:before="100" w:beforeAutospacing="1" w:after="240"/>
      </w:pPr>
      <w:r>
        <w:t>Presentation (structure, language, figures and tables, etc.).</w:t>
      </w:r>
    </w:p>
    <w:p w:rsidR="009C453C" w:rsidRDefault="009C453C" w:rsidP="009C453C">
      <w:pPr>
        <w:numPr>
          <w:ilvl w:val="0"/>
          <w:numId w:val="1"/>
        </w:numPr>
        <w:spacing w:before="100" w:beforeAutospacing="1" w:after="240"/>
      </w:pPr>
      <w:r>
        <w:t xml:space="preserve">What are the strong points of the paper? </w:t>
      </w:r>
    </w:p>
    <w:p w:rsidR="00AB38DC" w:rsidRPr="0044439B" w:rsidRDefault="009C453C" w:rsidP="009C453C">
      <w:pPr>
        <w:numPr>
          <w:ilvl w:val="0"/>
          <w:numId w:val="1"/>
        </w:numPr>
        <w:spacing w:before="100" w:beforeAutospacing="1" w:after="240"/>
      </w:pPr>
      <w:r>
        <w:t>What are the weak points of the paper?</w:t>
      </w:r>
    </w:p>
    <w:p w:rsidR="00AB38DC" w:rsidRDefault="00AB38DC" w:rsidP="00AB38DC">
      <w:pPr>
        <w:numPr>
          <w:ilvl w:val="0"/>
          <w:numId w:val="1"/>
        </w:numPr>
        <w:spacing w:before="100" w:beforeAutospacing="1" w:after="240"/>
        <w:rPr>
          <w:lang w:val="nl-NL"/>
        </w:rPr>
      </w:pPr>
      <w:r>
        <w:rPr>
          <w:lang w:val="nl-NL"/>
        </w:rPr>
        <w:t>Detailed comments.</w:t>
      </w:r>
    </w:p>
    <w:p w:rsidR="00AB38DC" w:rsidRPr="0044439B" w:rsidRDefault="00AB38DC" w:rsidP="00AB38DC">
      <w:pPr>
        <w:numPr>
          <w:ilvl w:val="0"/>
          <w:numId w:val="1"/>
        </w:numPr>
        <w:spacing w:before="100" w:beforeAutospacing="1" w:after="240"/>
      </w:pPr>
      <w:r w:rsidRPr="0044439B">
        <w:t>Summary of the assessment (2-3 lines).</w:t>
      </w:r>
    </w:p>
    <w:p w:rsidR="00AB38DC" w:rsidRDefault="00AB38DC" w:rsidP="009C453C">
      <w:pPr>
        <w:numPr>
          <w:ilvl w:val="0"/>
          <w:numId w:val="1"/>
        </w:numPr>
        <w:spacing w:before="100" w:beforeAutospacing="1" w:after="240"/>
      </w:pPr>
      <w:r>
        <w:t>Grade</w:t>
      </w:r>
      <w:r w:rsidR="009C453C">
        <w:t xml:space="preserve"> proposed (on the scale of 10)</w:t>
      </w:r>
    </w:p>
    <w:p w:rsidR="00AB38DC" w:rsidRPr="0044439B" w:rsidRDefault="00AB38DC" w:rsidP="00AB38DC">
      <w:pPr>
        <w:numPr>
          <w:ilvl w:val="0"/>
          <w:numId w:val="1"/>
        </w:numPr>
        <w:spacing w:before="100" w:beforeAutospacing="1" w:after="240"/>
      </w:pPr>
      <w:r w:rsidRPr="00367AE7">
        <w:t xml:space="preserve">What have you learned from the paper? </w:t>
      </w:r>
      <w:r w:rsidRPr="0044439B">
        <w:t xml:space="preserve">What aspects of the paper under review could you use to improve your own paper? </w:t>
      </w:r>
      <w:r>
        <w:t>What aspects of your paper would have been beneficial for the paper under review?</w:t>
      </w:r>
    </w:p>
    <w:p w:rsidR="00AB38DC" w:rsidRDefault="00AB38DC"/>
    <w:sectPr w:rsidR="00AB38DC" w:rsidSect="00792B5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B5E1B"/>
    <w:multiLevelType w:val="multilevel"/>
    <w:tmpl w:val="10E44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976859"/>
    <w:multiLevelType w:val="multilevel"/>
    <w:tmpl w:val="A2424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3AA5"/>
    <w:rsid w:val="00367AE7"/>
    <w:rsid w:val="00792B5B"/>
    <w:rsid w:val="008A0C0C"/>
    <w:rsid w:val="009C453C"/>
    <w:rsid w:val="00AB38DC"/>
    <w:rsid w:val="00FB3A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5C1DB1"/>
  <w15:docId w15:val="{F4DE1803-42BB-B04F-BA2F-D047C53C6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792B5B"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30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Hoe schrijf ik een peer-review</vt:lpstr>
    </vt:vector>
  </TitlesOfParts>
  <Company>Technische Universiteit Eindhoven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Hoe schrijf ik een peer-review</dc:title>
  <dc:subject/>
  <dc:creator>Alexander Serebrenik</dc:creator>
  <cp:keywords/>
  <cp:lastModifiedBy>Anton Wijs</cp:lastModifiedBy>
  <cp:revision>3</cp:revision>
  <cp:lastPrinted>2009-03-30T13:15:00Z</cp:lastPrinted>
  <dcterms:created xsi:type="dcterms:W3CDTF">2010-01-06T07:42:00Z</dcterms:created>
  <dcterms:modified xsi:type="dcterms:W3CDTF">2019-01-16T13:24:00Z</dcterms:modified>
</cp:coreProperties>
</file>